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C8" w:rsidRDefault="00985FC8" w:rsidP="00985FC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Ochrana osobných údajov</w:t>
      </w:r>
    </w:p>
    <w:p w:rsidR="00985FC8" w:rsidRDefault="00985FC8" w:rsidP="00985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Rešpektujeme súkromie a ochranu osobných údajov našich čitateľov, preto zhromažďujeme len také informácie, ktoré potrebujeme na konkrétne účely. V zmysle Nariadenia Európskeho parlamentu a Rady (EÚ) 2016/679 z 27. apríla 2016 o ochrane fyzických osôb pri spracúvaní osobných údajov a o voľnom pohybe takýchto údajov (ďalej len „Nariadenie GDPR“) a Zákona č. 18/2018 Z. z. o ochrane osobných údajov (ďalej aj „Zákon“) spracúva vaše osobné údaje v rozsahu a za podmienok:</w:t>
      </w:r>
    </w:p>
    <w:p w:rsidR="00985FC8" w:rsidRDefault="00985FC8" w:rsidP="0098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Prevádzkovateľ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C318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Slovenské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národné múzeum,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štátna pr</w:t>
      </w:r>
      <w:r w:rsidR="00DC3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íspevková organizácia so sídlom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 adrese Vajanského nábrežie 2, 810 06 Bratislava, IČO: 00164721, (ďalej aj ako „Prevádzkovateľ“) je prevádzkovateľom, ktorého môžete kontaktovať vo veci uplatnenia vašich práv v oblasti ochrany osobných údajov na:</w:t>
      </w:r>
    </w:p>
    <w:p w:rsidR="00985FC8" w:rsidRDefault="00985FC8" w:rsidP="00985F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telefónnom čísle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+421 </w:t>
      </w:r>
      <w:r w:rsidR="00DC3189">
        <w:rPr>
          <w:rFonts w:ascii="Times New Roman" w:eastAsia="Times New Roman" w:hAnsi="Times New Roman" w:cs="Times New Roman"/>
          <w:sz w:val="24"/>
          <w:szCs w:val="24"/>
          <w:lang w:eastAsia="sk-SK"/>
        </w:rPr>
        <w:t>2 204 69 137</w:t>
      </w:r>
    </w:p>
    <w:p w:rsidR="00985FC8" w:rsidRDefault="00DC3189" w:rsidP="00985F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 e-mailovej adrese zodpovedna.</w:t>
      </w:r>
      <w:r w:rsidR="00985F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osoba@snm.sk</w:t>
      </w:r>
      <w:r w:rsidR="00985F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:rsidR="00985FC8" w:rsidRDefault="00DC3189" w:rsidP="00985FC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poštou </w:t>
      </w:r>
      <w:r w:rsidR="00985F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 adrese </w:t>
      </w:r>
      <w:r w:rsidR="00985F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Slovenské národné múzeum</w:t>
      </w:r>
      <w:r w:rsidR="00985F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985F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OCHRANA OSOBNÝCH  ÚDAJOV, Vajanského nábrežie 2,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85F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P.O.BOX 13, 810 06 Bratislava 16.</w:t>
      </w:r>
    </w:p>
    <w:p w:rsidR="00985FC8" w:rsidRDefault="00985FC8" w:rsidP="00985FC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85FC8" w:rsidRDefault="00985FC8" w:rsidP="00985FC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Odpovieme vám bez zbytočného odkladu najneskôr do jedného (1) mesiaca, prípadne sa môže táto lehota predĺžiť o ďalšie dva (2) mesiace, ak sú splnené zákonné podmienky na predĺženie tejto lehoty. </w:t>
      </w:r>
    </w:p>
    <w:p w:rsidR="00985FC8" w:rsidRDefault="00985FC8" w:rsidP="00985FC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</w:t>
      </w:r>
      <w:r w:rsidR="00DC3189">
        <w:rPr>
          <w:rFonts w:ascii="Times New Roman" w:eastAsia="Times New Roman" w:hAnsi="Times New Roman" w:cs="Times New Roman"/>
          <w:sz w:val="24"/>
          <w:szCs w:val="24"/>
          <w:lang w:eastAsia="sk-SK"/>
        </w:rPr>
        <w:t>teľ má určenú zodpovednú osobu 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ochranu osobných údajov, ktorú môže dotknutá osoba kontaktovať v súvislosti so všetkými otázkami týkajúcimi sa spracúvania jej osobných údajov a uplatňovania svojich práv podľa Nariadenia GDPR</w:t>
      </w:r>
      <w:r w:rsidR="00DC3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kontaktné údaje na zodpovednú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osobu: e-mail: </w:t>
      </w:r>
      <w:hyperlink r:id="rId5" w:history="1">
        <w:r w:rsidR="00DC3189" w:rsidRPr="0043235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zodpovedna.osoba@snm.sk</w:t>
        </w:r>
      </w:hyperlink>
      <w:r w:rsidR="00DC31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písomne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adrese Prevádzkovateľa s označením „ZODPOVEDNÁ OSOBA GDPR“.</w:t>
      </w:r>
    </w:p>
    <w:p w:rsidR="00583EE0" w:rsidRDefault="00583EE0"/>
    <w:sectPr w:rsidR="00583EE0" w:rsidSect="0058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22FC6"/>
    <w:multiLevelType w:val="hybridMultilevel"/>
    <w:tmpl w:val="E84C6B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FC8"/>
    <w:rsid w:val="00583EE0"/>
    <w:rsid w:val="006E4C82"/>
    <w:rsid w:val="00985FC8"/>
    <w:rsid w:val="00DC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F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85FC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85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dpovedna.osoba@sn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Svetlanska  Marcela</dc:creator>
  <cp:lastModifiedBy>vasaryova</cp:lastModifiedBy>
  <cp:revision>2</cp:revision>
  <dcterms:created xsi:type="dcterms:W3CDTF">2020-01-21T10:08:00Z</dcterms:created>
  <dcterms:modified xsi:type="dcterms:W3CDTF">2020-01-21T10:08:00Z</dcterms:modified>
</cp:coreProperties>
</file>